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Аннотация рабочей программы по истории (5класс)</w:t>
      </w:r>
    </w:p>
    <w:p w:rsidR="00A05E64" w:rsidRDefault="00A05E64" w:rsidP="00A05E64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Настоящая  рабочая  учебная программа  курса «История древнего мира» для 5 класса составлена на основе</w:t>
      </w:r>
    </w:p>
    <w:p w:rsidR="00A05E64" w:rsidRDefault="00A05E64" w:rsidP="00A05E64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федерального компонента государственного образовательного стандарта базового уровня общего образования, утверждённого приказом МО РФ № 1312 от 09.03.2004 года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A05E64" w:rsidRDefault="00A05E64" w:rsidP="00A05E64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- базисного учебного плана школы на 2014-2015 учебный год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ind w:firstLine="708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авторской программы по Истории древнего мира. А. А.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Вигасина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Г. И.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Годера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И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Свенской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 </w:t>
      </w:r>
      <w:proofErr w:type="gram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Программы общеобразовательных учреждений. История. </w:t>
      </w:r>
      <w:proofErr w:type="gram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Обществознание.5-11 классы.-  5-е изд.-М.: Просвещение, 2007).</w:t>
      </w:r>
      <w:proofErr w:type="gramEnd"/>
    </w:p>
    <w:p w:rsid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Курс дает  представление об общем и особенном при характеристике древних обществ, а также представление о том, чем отличается Древний мир от мира современного. 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Место предмета в базисном учебном плане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Предмет «История» изучается на ступени основного общего образования в качестве обязательного предмета в 5 классе в общем объеме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не более </w:t>
      </w: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70 часов, по 2 часа в неделю. 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 цели курса входит:</w:t>
      </w:r>
    </w:p>
    <w:p w:rsidR="00A05E64" w:rsidRPr="00A05E64" w:rsidRDefault="00A05E64" w:rsidP="00A05E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осветить взаимодействие человека с окружающей природной средой, экономическое развитие древних обществ, различные формы социального и политического строя;</w:t>
      </w:r>
    </w:p>
    <w:p w:rsidR="00A05E64" w:rsidRPr="00A05E64" w:rsidRDefault="00A05E64" w:rsidP="00A05E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показать наиболее яркие личности Древнего мира и их роль в истории и культуре;</w:t>
      </w:r>
    </w:p>
    <w:p w:rsidR="00A05E64" w:rsidRPr="00A05E64" w:rsidRDefault="00A05E64" w:rsidP="00A05E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охарактеризовать становление идей и институтов, понимание которых необходимо современному человеку и гражданину (деспотическая форма правления, законы, демократия, республика, моральные нормы, религиозные верования, в частности особенности мировых религий — буддизма и христианства);</w:t>
      </w:r>
    </w:p>
    <w:p w:rsidR="00A05E64" w:rsidRPr="00A05E64" w:rsidRDefault="00A05E64" w:rsidP="00A05E64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раскрыть на конкретном материале положение о том, что каждый из народов древности оставил позитивный след в истории человечества. 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ИЗМЕНЕНИЯ, ВНЕСЕННЫЕ В АВТОРСКУЮ ПРОГРАММУ И ИХ ОБОСНОВАНИЕ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 календарн</w:t>
      </w:r>
      <w:proofErr w:type="gram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о-</w:t>
      </w:r>
      <w:proofErr w:type="gram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тематическое планирование внесены изменения (по рекомендации - Инструктивно- методического письма 2013 г.) При подготовке календарно-тематического планирования по курсу истории в 5 классе, должны быть учтены 10 часов для изучения пропедевтического модуля «Что изучает история», предусмотренного Государственным стандартом  (основного) общего образования. Главной задачей этого курса является знакомство с предметом «История», введение в основные понятия и категории предмета, адаптация младших школьников к изучению нового предмета. Данный курс способствует формированию устойчивого интереса и мотивации к изучению предмета «История» в 5 классе.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 </w:t>
      </w:r>
      <w:proofErr w:type="gram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связи с введением пропедевтического курса (Введение в историю.</w:t>
      </w:r>
      <w:proofErr w:type="gram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Майкова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Н. )  сокращены следующие темы по истории древнего мира </w:t>
      </w:r>
      <w:proofErr w:type="gram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-В</w:t>
      </w:r>
      <w:proofErr w:type="gram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ведение- 2ч.    </w:t>
      </w:r>
      <w:proofErr w:type="gram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первобытных людей - на  1ч (с 5 ч. до 4 ч.)   Древний Восток – на  3 ч. (с 18 до 15 ч.)     Древняя Греция - на 1 ч.  Древний Рим - на  1 ч. и 2 ч., за счет изменений учебных недель (на 2 ч.).</w:t>
      </w:r>
      <w:proofErr w:type="gramEnd"/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 результате изучения истории ученик 5 класса должен: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умения в связной монологической форме пересказать текст учебника, воспроизвести информацию, содержавшуюся в устном изложении учителя, раскрыть содержание иллюстрации;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сравнивать исторические явления в различных странах, выделяя сходство и различие;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давать самостоятельную оценку историческим явлениям, событиям и личностям, высказывая при этом собственные суждения;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спорить и отстаивать свои взгляды;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анализировать исторический источник;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умения оперировать историческими датами, в том числе относящимися к периоду до Рождества Христова, выявлять синхронность и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диахронность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событий и явлений;</w:t>
      </w:r>
    </w:p>
    <w:p w:rsidR="00A05E64" w:rsidRPr="00A05E64" w:rsidRDefault="00A05E64" w:rsidP="00A05E64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умения читать историческую карту, определять местоположение историко-географических объектов</w:t>
      </w:r>
    </w:p>
    <w:p w:rsidR="00597230" w:rsidRPr="00A05E64" w:rsidRDefault="00597230" w:rsidP="00597230">
      <w:pPr>
        <w:shd w:val="clear" w:color="auto" w:fill="FFFFFF"/>
        <w:spacing w:before="90" w:after="9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bookmarkStart w:id="0" w:name="_GoBack"/>
      <w:bookmarkEnd w:id="0"/>
      <w:r w:rsidRPr="005C42A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УМК:</w:t>
      </w:r>
    </w:p>
    <w:p w:rsidR="00597230" w:rsidRPr="00A05E64" w:rsidRDefault="00597230" w:rsidP="005972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Вигасин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 А.  История Древнего мира: Учеб. Для 5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кл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общеобразоват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учреждений/ А. А.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Вигасин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Г. И.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Годер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, И. С. Свенцицкая.- 12-е  изд. – М.: Просвещение, 2011</w:t>
      </w:r>
    </w:p>
    <w:p w:rsidR="00597230" w:rsidRPr="00A05E64" w:rsidRDefault="00597230" w:rsidP="005972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Рабочая тетрадь по истории древнего мира. 5 класс. Г. И. </w:t>
      </w:r>
      <w:proofErr w:type="spellStart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Годер</w:t>
      </w:r>
      <w:proofErr w:type="spellEnd"/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. М. Просвещение. 2009.</w:t>
      </w:r>
    </w:p>
    <w:p w:rsidR="00597230" w:rsidRPr="00A05E64" w:rsidRDefault="00597230" w:rsidP="00597230">
      <w:pPr>
        <w:numPr>
          <w:ilvl w:val="0"/>
          <w:numId w:val="2"/>
        </w:numPr>
        <w:shd w:val="clear" w:color="auto" w:fill="FFFFFF"/>
        <w:spacing w:before="100" w:beforeAutospacing="1" w:after="100" w:afterAutospacing="1" w:line="240" w:lineRule="auto"/>
        <w:ind w:left="750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E64">
        <w:rPr>
          <w:rFonts w:ascii="Times New Roman" w:eastAsia="Times New Roman" w:hAnsi="Times New Roman" w:cs="Times New Roman"/>
          <w:sz w:val="28"/>
          <w:szCs w:val="28"/>
          <w:lang w:eastAsia="ru-RU"/>
        </w:rPr>
        <w:t>Атлас по истории древнего мира (с комплектом контурных карт)</w:t>
      </w:r>
    </w:p>
    <w:p w:rsidR="00A05E64" w:rsidRPr="00A05E64" w:rsidRDefault="00A05E64" w:rsidP="00A05E64">
      <w:pPr>
        <w:shd w:val="clear" w:color="auto" w:fill="FFFFFF"/>
        <w:spacing w:before="9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A05E64" w:rsidRPr="00A05E64" w:rsidSect="00A05E64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8CD06B3"/>
    <w:multiLevelType w:val="multilevel"/>
    <w:tmpl w:val="52F63A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B9E35C3"/>
    <w:multiLevelType w:val="multilevel"/>
    <w:tmpl w:val="51C08A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05E64"/>
    <w:rsid w:val="00590D70"/>
    <w:rsid w:val="00597230"/>
    <w:rsid w:val="005C42AE"/>
    <w:rsid w:val="00A05E64"/>
    <w:rsid w:val="00E567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A05E6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05E64"/>
  </w:style>
  <w:style w:type="paragraph" w:customStyle="1" w:styleId="c7">
    <w:name w:val="c7"/>
    <w:basedOn w:val="a"/>
    <w:rsid w:val="00A05E6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3">
    <w:name w:val="c3"/>
    <w:basedOn w:val="a"/>
    <w:rsid w:val="00A05E6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A05E64"/>
  </w:style>
  <w:style w:type="paragraph" w:customStyle="1" w:styleId="c7">
    <w:name w:val="c7"/>
    <w:basedOn w:val="a"/>
    <w:rsid w:val="00A05E64"/>
    <w:pPr>
      <w:spacing w:before="90" w:after="9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1923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6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284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080573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641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345874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234869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3146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00874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1555192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196313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4022032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284091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2935868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466391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721060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5016704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65603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36806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495332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45918076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10425579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5157003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591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8516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4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95820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40631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9195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18213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1128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885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36615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01156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1803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4610314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8643937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0841846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185128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946519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756432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9818251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9274243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58773618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0225518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290624936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3845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780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239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8199762">
                  <w:marLeft w:val="0"/>
                  <w:marRight w:val="0"/>
                  <w:marTop w:val="0"/>
                  <w:marBottom w:val="0"/>
                  <w:divBdr>
                    <w:top w:val="single" w:sz="12" w:space="30" w:color="FFFFFF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305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0263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627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56302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0411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7116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24503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63655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643335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41539718">
                                                          <w:marLeft w:val="150"/>
                                                          <w:marRight w:val="15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652555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042459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13080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6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245195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888920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72081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886164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95015238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36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52745102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dotted" w:sz="6" w:space="8" w:color="666666"/>
                                                                                                <w:left w:val="dotted" w:sz="6" w:space="8" w:color="666666"/>
                                                                                                <w:bottom w:val="dotted" w:sz="6" w:space="8" w:color="666666"/>
                                                                                                <w:right w:val="dotted" w:sz="6" w:space="8" w:color="666666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563</Words>
  <Characters>3212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3768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Надежда</dc:creator>
  <cp:lastModifiedBy>Надежда</cp:lastModifiedBy>
  <cp:revision>2</cp:revision>
  <dcterms:created xsi:type="dcterms:W3CDTF">2014-12-30T11:44:00Z</dcterms:created>
  <dcterms:modified xsi:type="dcterms:W3CDTF">2014-12-30T11:44:00Z</dcterms:modified>
</cp:coreProperties>
</file>